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77BC270" w:rsidR="00CB597B" w:rsidRPr="006A5E90" w:rsidRDefault="00CB597B" w:rsidP="00B76C2D">
      <w:pPr>
        <w:pStyle w:val="Unittitle"/>
        <w:numPr>
          <w:ilvl w:val="0"/>
          <w:numId w:val="4"/>
        </w:numPr>
      </w:pPr>
      <w:r>
        <w:rPr>
          <w:bCs/>
        </w:rPr>
        <w:t xml:space="preserve"> </w:t>
      </w:r>
      <w:r w:rsidR="00782C52" w:rsidRPr="006A5E90">
        <w:rPr>
          <w:bCs/>
        </w:rPr>
        <w:t>Sustainab</w:t>
      </w:r>
      <w:r w:rsidR="004E1DA6">
        <w:rPr>
          <w:bCs/>
        </w:rPr>
        <w:t>ility</w:t>
      </w:r>
    </w:p>
    <w:p w14:paraId="590196C6" w14:textId="20F02900" w:rsidR="00124AD5" w:rsidRDefault="00474F67" w:rsidP="00B07EE6">
      <w:pPr>
        <w:pStyle w:val="Heading1"/>
      </w:pPr>
      <w:r w:rsidRPr="00692A45">
        <w:t xml:space="preserve">Worksheet </w:t>
      </w:r>
      <w:r w:rsidR="00124AD5" w:rsidRPr="00124AD5">
        <w:t>1</w:t>
      </w:r>
      <w:r w:rsidR="003B46F1">
        <w:t>2</w:t>
      </w:r>
      <w:r w:rsidR="00124AD5">
        <w:t>:</w:t>
      </w:r>
      <w:r w:rsidR="00B07EE6">
        <w:t xml:space="preserve"> </w:t>
      </w:r>
      <w:r w:rsidR="00124AD5" w:rsidRPr="00124AD5">
        <w:t xml:space="preserve">Causes </w:t>
      </w:r>
      <w:r w:rsidR="00B07EE6">
        <w:t>of</w:t>
      </w:r>
      <w:r w:rsidR="00124AD5" w:rsidRPr="00124AD5">
        <w:t xml:space="preserve"> </w:t>
      </w:r>
      <w:r w:rsidR="00B07EE6">
        <w:t>c</w:t>
      </w:r>
      <w:r w:rsidR="00124AD5" w:rsidRPr="00124AD5">
        <w:t xml:space="preserve">limate </w:t>
      </w:r>
      <w:r w:rsidR="00B07EE6">
        <w:t>c</w:t>
      </w:r>
      <w:r w:rsidR="00124AD5" w:rsidRPr="00124AD5">
        <w:t>hange</w:t>
      </w:r>
      <w:r w:rsidR="004E1DA6">
        <w:t xml:space="preserve"> (tutor)</w:t>
      </w:r>
    </w:p>
    <w:p w14:paraId="4196AB65" w14:textId="4C3A0D25" w:rsidR="00124AD5" w:rsidRDefault="00124AD5" w:rsidP="00781A10">
      <w:pPr>
        <w:pStyle w:val="Answer"/>
        <w:ind w:left="0"/>
      </w:pPr>
    </w:p>
    <w:p w14:paraId="54B7513A" w14:textId="72F827D2" w:rsidR="00B07EE6" w:rsidRDefault="00736669" w:rsidP="00B07EE6">
      <w:pPr>
        <w:pStyle w:val="Answer"/>
        <w:numPr>
          <w:ilvl w:val="0"/>
          <w:numId w:val="17"/>
        </w:numPr>
      </w:pPr>
      <w:r>
        <w:t xml:space="preserve">Complete the table on the causes of climate change, identifying whether each has a natural or </w:t>
      </w:r>
      <w:r w:rsidR="00215DC7">
        <w:t>human</w:t>
      </w:r>
      <w:r>
        <w:t xml:space="preserve"> cause. Then research the effects each has on the Earth’s climate and any mechanisms by which these effects are produced.</w:t>
      </w:r>
    </w:p>
    <w:p w14:paraId="6A171AE8" w14:textId="5D53036D" w:rsidR="00124AD5" w:rsidRDefault="00124AD5" w:rsidP="00B07EE6">
      <w:pPr>
        <w:pStyle w:val="Answer"/>
        <w:ind w:left="720"/>
      </w:pPr>
      <w: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67"/>
        <w:gridCol w:w="1360"/>
        <w:gridCol w:w="4971"/>
      </w:tblGrid>
      <w:tr w:rsidR="004820D8" w:rsidRPr="00124AD5" w14:paraId="056139DC" w14:textId="77777777" w:rsidTr="004820D8">
        <w:trPr>
          <w:trHeight w:val="502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F40DFD" w14:textId="79215B32" w:rsidR="004820D8" w:rsidRPr="009B6BD4" w:rsidRDefault="004820D8" w:rsidP="00124AD5">
            <w:pPr>
              <w:pStyle w:val="Answer"/>
              <w:jc w:val="center"/>
            </w:pPr>
            <w:r w:rsidRPr="009B6BD4">
              <w:rPr>
                <w:b/>
                <w:bCs/>
              </w:rPr>
              <w:t>Cause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</w:tcPr>
          <w:p w14:paraId="7A623A9F" w14:textId="1427E17D" w:rsidR="004820D8" w:rsidRPr="00124AD5" w:rsidRDefault="004820D8" w:rsidP="009B6BD4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Natural or </w:t>
            </w:r>
            <w:r w:rsidR="00957417">
              <w:rPr>
                <w:b/>
                <w:bCs/>
              </w:rPr>
              <w:t>h</w:t>
            </w:r>
            <w:r>
              <w:rPr>
                <w:b/>
                <w:bCs/>
              </w:rPr>
              <w:t>uman</w:t>
            </w:r>
            <w:r w:rsidR="00957417">
              <w:rPr>
                <w:b/>
                <w:bCs/>
              </w:rPr>
              <w:t>?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C994E0" w14:textId="0B14FF3F" w:rsidR="004820D8" w:rsidRPr="00124AD5" w:rsidRDefault="004820D8" w:rsidP="00124AD5">
            <w:pPr>
              <w:pStyle w:val="Answer"/>
              <w:jc w:val="center"/>
            </w:pPr>
            <w:r>
              <w:rPr>
                <w:b/>
                <w:bCs/>
              </w:rPr>
              <w:t>Effects</w:t>
            </w:r>
            <w:r w:rsidR="00736669">
              <w:rPr>
                <w:b/>
                <w:bCs/>
              </w:rPr>
              <w:t>/mechanism</w:t>
            </w:r>
          </w:p>
        </w:tc>
      </w:tr>
      <w:tr w:rsidR="004820D8" w:rsidRPr="00124AD5" w14:paraId="309F9C8B" w14:textId="77777777" w:rsidTr="004820D8">
        <w:trPr>
          <w:trHeight w:val="1016"/>
        </w:trPr>
        <w:tc>
          <w:tcPr>
            <w:tcW w:w="1667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E162FE" w14:textId="77777777" w:rsidR="004820D8" w:rsidRPr="009B6BD4" w:rsidRDefault="004820D8" w:rsidP="00124AD5">
            <w:pPr>
              <w:pStyle w:val="Answer"/>
            </w:pPr>
            <w:r w:rsidRPr="009B6BD4">
              <w:t>Volcanoes</w:t>
            </w:r>
          </w:p>
          <w:p w14:paraId="7F047319" w14:textId="77777777" w:rsidR="004820D8" w:rsidRPr="009B6BD4" w:rsidRDefault="004820D8" w:rsidP="00124AD5">
            <w:pPr>
              <w:pStyle w:val="Answer"/>
            </w:pPr>
          </w:p>
          <w:p w14:paraId="7DF55049" w14:textId="759F6577" w:rsidR="004820D8" w:rsidRPr="009B6BD4" w:rsidRDefault="004820D8" w:rsidP="00124AD5">
            <w:pPr>
              <w:pStyle w:val="Answer"/>
            </w:pPr>
          </w:p>
        </w:tc>
        <w:tc>
          <w:tcPr>
            <w:tcW w:w="71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</w:tcPr>
          <w:p w14:paraId="4D3E2FDC" w14:textId="202157EF" w:rsidR="004820D8" w:rsidRPr="00124AD5" w:rsidRDefault="00957417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N</w:t>
            </w:r>
            <w:r w:rsidR="00B65444">
              <w:rPr>
                <w:color w:val="FF0000"/>
              </w:rPr>
              <w:t>atural</w:t>
            </w:r>
          </w:p>
        </w:tc>
        <w:tc>
          <w:tcPr>
            <w:tcW w:w="2617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15F688" w14:textId="71FA64A6" w:rsidR="004820D8" w:rsidRPr="00124AD5" w:rsidRDefault="006957CE" w:rsidP="009B6BD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Release of </w:t>
            </w:r>
            <w:proofErr w:type="spellStart"/>
            <w:r>
              <w:rPr>
                <w:color w:val="FF0000"/>
              </w:rPr>
              <w:t>sulf</w:t>
            </w:r>
            <w:r w:rsidR="00957417">
              <w:rPr>
                <w:color w:val="FF0000"/>
              </w:rPr>
              <w:t>u</w:t>
            </w:r>
            <w:r>
              <w:rPr>
                <w:color w:val="FF0000"/>
              </w:rPr>
              <w:t>r</w:t>
            </w:r>
            <w:proofErr w:type="spellEnd"/>
            <w:r>
              <w:rPr>
                <w:color w:val="FF0000"/>
              </w:rPr>
              <w:t xml:space="preserve"> dioxide can have a major cooling effect on the upper atmosphere leading to reduced global temperatures </w:t>
            </w:r>
          </w:p>
        </w:tc>
      </w:tr>
      <w:tr w:rsidR="004820D8" w:rsidRPr="00124AD5" w14:paraId="4D0F3AD4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7F352E" w14:textId="55599A0A" w:rsidR="004820D8" w:rsidRPr="009B6BD4" w:rsidRDefault="004820D8" w:rsidP="00124AD5">
            <w:pPr>
              <w:pStyle w:val="Answer"/>
            </w:pPr>
            <w:r w:rsidRPr="009B6BD4">
              <w:t xml:space="preserve">Ocean </w:t>
            </w:r>
            <w:r w:rsidR="00957417">
              <w:t>c</w:t>
            </w:r>
            <w:r w:rsidRPr="009B6BD4">
              <w:t>urrents</w:t>
            </w:r>
          </w:p>
          <w:p w14:paraId="55F66536" w14:textId="77777777" w:rsidR="004820D8" w:rsidRPr="009B6BD4" w:rsidRDefault="004820D8" w:rsidP="00124AD5">
            <w:pPr>
              <w:pStyle w:val="Answer"/>
            </w:pPr>
          </w:p>
          <w:p w14:paraId="764551DD" w14:textId="77280936" w:rsidR="004820D8" w:rsidRPr="009B6BD4" w:rsidRDefault="004820D8" w:rsidP="00124AD5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6A7CDA6D" w14:textId="0916F8DD" w:rsidR="004820D8" w:rsidRPr="00124AD5" w:rsidRDefault="00957417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N</w:t>
            </w:r>
            <w:r w:rsidR="00B65444">
              <w:rPr>
                <w:color w:val="FF0000"/>
              </w:rPr>
              <w:t>atural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629587" w14:textId="46689477" w:rsidR="006957CE" w:rsidRPr="00124AD5" w:rsidRDefault="006957CE" w:rsidP="00957417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Can move heat around the planet.</w:t>
            </w:r>
            <w:r w:rsidR="00957417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North </w:t>
            </w:r>
            <w:r w:rsidR="00723E8F">
              <w:rPr>
                <w:color w:val="FF0000"/>
              </w:rPr>
              <w:t>Atlantic</w:t>
            </w:r>
            <w:r>
              <w:rPr>
                <w:color w:val="FF0000"/>
              </w:rPr>
              <w:t xml:space="preserve"> Drift/Gulf Stream bring warm water past </w:t>
            </w:r>
            <w:r w:rsidR="00957417">
              <w:rPr>
                <w:color w:val="FF0000"/>
              </w:rPr>
              <w:t xml:space="preserve">the </w:t>
            </w:r>
            <w:r>
              <w:rPr>
                <w:color w:val="FF0000"/>
              </w:rPr>
              <w:t xml:space="preserve">UK allowing for </w:t>
            </w:r>
            <w:r w:rsidR="00957417">
              <w:rPr>
                <w:color w:val="FF0000"/>
              </w:rPr>
              <w:t>a</w:t>
            </w:r>
            <w:r>
              <w:rPr>
                <w:color w:val="FF0000"/>
              </w:rPr>
              <w:t xml:space="preserve"> warmer climate than other areas </w:t>
            </w:r>
            <w:r w:rsidR="00957417">
              <w:rPr>
                <w:color w:val="FF0000"/>
              </w:rPr>
              <w:t>at</w:t>
            </w:r>
            <w:r>
              <w:rPr>
                <w:color w:val="FF0000"/>
              </w:rPr>
              <w:t xml:space="preserve"> the same </w:t>
            </w:r>
            <w:r w:rsidR="00723E8F">
              <w:rPr>
                <w:color w:val="FF0000"/>
              </w:rPr>
              <w:t>latitude</w:t>
            </w:r>
          </w:p>
        </w:tc>
      </w:tr>
      <w:tr w:rsidR="004820D8" w:rsidRPr="00124AD5" w14:paraId="14848666" w14:textId="77777777" w:rsidTr="004820D8">
        <w:trPr>
          <w:trHeight w:val="1371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49AB62" w14:textId="398A453B" w:rsidR="004820D8" w:rsidRPr="009B6BD4" w:rsidRDefault="004820D8" w:rsidP="00124AD5">
            <w:pPr>
              <w:pStyle w:val="Answer"/>
            </w:pPr>
            <w:r w:rsidRPr="009B6BD4">
              <w:t>Changes in Earth</w:t>
            </w:r>
            <w:r w:rsidR="008D4A25">
              <w:t>’s</w:t>
            </w:r>
            <w:r w:rsidRPr="009B6BD4">
              <w:t xml:space="preserve"> </w:t>
            </w:r>
            <w:r w:rsidR="00957417">
              <w:t>o</w:t>
            </w:r>
            <w:r w:rsidRPr="009B6BD4">
              <w:t>rbit</w:t>
            </w:r>
            <w:r w:rsidR="00957417">
              <w:t>, a</w:t>
            </w:r>
            <w:r w:rsidRPr="009B6BD4">
              <w:t xml:space="preserve">xis and </w:t>
            </w:r>
            <w:r w:rsidR="00957417">
              <w:t>t</w:t>
            </w:r>
            <w:r w:rsidRPr="009B6BD4">
              <w:t>ilt</w:t>
            </w:r>
          </w:p>
          <w:p w14:paraId="0AB91DAD" w14:textId="77777777" w:rsidR="004820D8" w:rsidRPr="009B6BD4" w:rsidRDefault="004820D8" w:rsidP="00124AD5">
            <w:pPr>
              <w:pStyle w:val="Answer"/>
            </w:pPr>
          </w:p>
          <w:p w14:paraId="6EE10CF5" w14:textId="77777777" w:rsidR="004820D8" w:rsidRPr="009B6BD4" w:rsidRDefault="004820D8" w:rsidP="00124AD5">
            <w:pPr>
              <w:pStyle w:val="Answer"/>
            </w:pPr>
          </w:p>
          <w:p w14:paraId="5C50A83D" w14:textId="7AB4384E" w:rsidR="004820D8" w:rsidRPr="009B6BD4" w:rsidRDefault="004820D8" w:rsidP="00124AD5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</w:tcPr>
          <w:p w14:paraId="3E8473FB" w14:textId="33F1F9FD" w:rsidR="004820D8" w:rsidRPr="00124AD5" w:rsidRDefault="00957417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N</w:t>
            </w:r>
            <w:r w:rsidR="00B65444">
              <w:rPr>
                <w:color w:val="FF0000"/>
              </w:rPr>
              <w:t>atural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53021B" w14:textId="5DBC8B2E" w:rsidR="004820D8" w:rsidRPr="00124AD5" w:rsidRDefault="006957CE" w:rsidP="009B6BD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The </w:t>
            </w:r>
            <w:r w:rsidR="00957417">
              <w:rPr>
                <w:color w:val="FF0000"/>
              </w:rPr>
              <w:t>E</w:t>
            </w:r>
            <w:r>
              <w:rPr>
                <w:color w:val="FF0000"/>
              </w:rPr>
              <w:t>arth</w:t>
            </w:r>
            <w:r w:rsidR="00957417">
              <w:rPr>
                <w:color w:val="FF0000"/>
              </w:rPr>
              <w:t>’s</w:t>
            </w:r>
            <w:r>
              <w:rPr>
                <w:color w:val="FF0000"/>
              </w:rPr>
              <w:t xml:space="preserve"> orbit isn’t a perfect circle and there are times of year </w:t>
            </w:r>
            <w:r w:rsidR="00957417">
              <w:rPr>
                <w:color w:val="FF0000"/>
              </w:rPr>
              <w:t>when</w:t>
            </w:r>
            <w:r w:rsidR="00723E8F">
              <w:rPr>
                <w:color w:val="FF0000"/>
              </w:rPr>
              <w:t xml:space="preserve"> it</w:t>
            </w:r>
            <w:r>
              <w:rPr>
                <w:color w:val="FF0000"/>
              </w:rPr>
              <w:t xml:space="preserve"> is fractionally closer to the </w:t>
            </w:r>
            <w:r w:rsidR="00957417">
              <w:rPr>
                <w:color w:val="FF0000"/>
              </w:rPr>
              <w:t>S</w:t>
            </w:r>
            <w:r>
              <w:rPr>
                <w:color w:val="FF0000"/>
              </w:rPr>
              <w:t>un</w:t>
            </w:r>
          </w:p>
        </w:tc>
      </w:tr>
      <w:tr w:rsidR="004820D8" w:rsidRPr="00124AD5" w14:paraId="5FDA7582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7DF31" w14:textId="77777777" w:rsidR="004820D8" w:rsidRPr="009B6BD4" w:rsidRDefault="004820D8" w:rsidP="00124AD5">
            <w:pPr>
              <w:pStyle w:val="Answer"/>
            </w:pPr>
            <w:r w:rsidRPr="009B6BD4">
              <w:t>The Sun</w:t>
            </w:r>
          </w:p>
          <w:p w14:paraId="3291A5C3" w14:textId="77777777" w:rsidR="004820D8" w:rsidRPr="009B6BD4" w:rsidRDefault="004820D8" w:rsidP="00124AD5">
            <w:pPr>
              <w:pStyle w:val="Answer"/>
            </w:pPr>
          </w:p>
          <w:p w14:paraId="0F4110A2" w14:textId="77777777" w:rsidR="004820D8" w:rsidRPr="009B6BD4" w:rsidRDefault="004820D8" w:rsidP="00124AD5">
            <w:pPr>
              <w:pStyle w:val="Answer"/>
            </w:pPr>
          </w:p>
          <w:p w14:paraId="3B24C08F" w14:textId="18910A33" w:rsidR="004820D8" w:rsidRPr="009B6BD4" w:rsidRDefault="004820D8" w:rsidP="00124AD5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2611DC6E" w14:textId="74CD0ABB" w:rsidR="004820D8" w:rsidRPr="00124AD5" w:rsidRDefault="00957417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N</w:t>
            </w:r>
            <w:r w:rsidR="00B65444">
              <w:rPr>
                <w:color w:val="FF0000"/>
              </w:rPr>
              <w:t>atural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FC0F0F" w14:textId="25343DB4" w:rsidR="004820D8" w:rsidRPr="00124AD5" w:rsidRDefault="006957CE" w:rsidP="009B6BD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Changes in solar activity happen on a 10</w:t>
            </w:r>
            <w:r w:rsidR="00957417">
              <w:rPr>
                <w:color w:val="FF0000"/>
              </w:rPr>
              <w:t>-</w:t>
            </w:r>
            <w:r>
              <w:rPr>
                <w:color w:val="FF0000"/>
              </w:rPr>
              <w:t>year cycle. In the more active parts of this cycle the planet is warmer</w:t>
            </w:r>
          </w:p>
        </w:tc>
      </w:tr>
      <w:tr w:rsidR="004820D8" w:rsidRPr="00124AD5" w14:paraId="6B24D82F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E02C45" w14:textId="55AE4DDA" w:rsidR="004820D8" w:rsidRPr="009B6BD4" w:rsidRDefault="004820D8" w:rsidP="004820D8">
            <w:pPr>
              <w:pStyle w:val="Answer"/>
            </w:pPr>
            <w:r w:rsidRPr="009B6BD4">
              <w:t xml:space="preserve">Burning fossil fuels 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510F2EDA" w14:textId="24E98D6C" w:rsidR="004820D8" w:rsidRPr="00124AD5" w:rsidRDefault="00B65444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Human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E6176A" w14:textId="4ABB703B" w:rsidR="004820D8" w:rsidRDefault="006957CE" w:rsidP="009B6BD4">
            <w:pPr>
              <w:pStyle w:val="Answer"/>
              <w:ind w:left="0"/>
              <w:rPr>
                <w:color w:val="FF0000"/>
              </w:rPr>
            </w:pPr>
            <w:r w:rsidRPr="005C4C63">
              <w:rPr>
                <w:color w:val="FF0000"/>
              </w:rPr>
              <w:t>CO</w:t>
            </w:r>
            <w:r w:rsidRPr="00957417">
              <w:rPr>
                <w:color w:val="FF0000"/>
                <w:vertAlign w:val="subscript"/>
              </w:rPr>
              <w:t>2</w:t>
            </w:r>
            <w:r w:rsidRPr="005C4C63">
              <w:rPr>
                <w:color w:val="FF0000"/>
              </w:rPr>
              <w:t xml:space="preserve"> </w:t>
            </w:r>
            <w:r w:rsidR="00957417">
              <w:rPr>
                <w:color w:val="FF0000"/>
              </w:rPr>
              <w:t>(gr</w:t>
            </w:r>
            <w:r w:rsidRPr="005C4C63">
              <w:rPr>
                <w:color w:val="FF0000"/>
              </w:rPr>
              <w:t>e</w:t>
            </w:r>
            <w:r>
              <w:rPr>
                <w:color w:val="FF0000"/>
              </w:rPr>
              <w:t>e</w:t>
            </w:r>
            <w:r w:rsidRPr="005C4C63">
              <w:rPr>
                <w:color w:val="FF0000"/>
              </w:rPr>
              <w:t xml:space="preserve">nhouse </w:t>
            </w:r>
            <w:r>
              <w:rPr>
                <w:color w:val="FF0000"/>
              </w:rPr>
              <w:t>g</w:t>
            </w:r>
            <w:r w:rsidRPr="005C4C63">
              <w:rPr>
                <w:color w:val="FF0000"/>
              </w:rPr>
              <w:t>as</w:t>
            </w:r>
            <w:r>
              <w:rPr>
                <w:color w:val="FF0000"/>
              </w:rPr>
              <w:t>es</w:t>
            </w:r>
            <w:r w:rsidR="00957417">
              <w:rPr>
                <w:color w:val="FF0000"/>
              </w:rPr>
              <w:t>)</w:t>
            </w:r>
          </w:p>
          <w:p w14:paraId="4E854E97" w14:textId="0E63BCA9" w:rsidR="00B65444" w:rsidRPr="00124AD5" w:rsidRDefault="00B65444" w:rsidP="009B6BD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Particulates from incomplete combustion </w:t>
            </w:r>
            <w:r w:rsidR="00957417">
              <w:rPr>
                <w:color w:val="FF0000"/>
              </w:rPr>
              <w:t xml:space="preserve">(eg </w:t>
            </w:r>
            <w:r>
              <w:rPr>
                <w:color w:val="FF0000"/>
              </w:rPr>
              <w:t>soot</w:t>
            </w:r>
            <w:r w:rsidR="00957417">
              <w:rPr>
                <w:color w:val="FF0000"/>
              </w:rPr>
              <w:t>)</w:t>
            </w:r>
          </w:p>
        </w:tc>
      </w:tr>
      <w:tr w:rsidR="004820D8" w:rsidRPr="00124AD5" w14:paraId="7BFE2291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868166" w14:textId="1AED883A" w:rsidR="004820D8" w:rsidRPr="009B6BD4" w:rsidRDefault="004820D8" w:rsidP="004820D8">
            <w:pPr>
              <w:pStyle w:val="Answer"/>
            </w:pPr>
            <w:r w:rsidRPr="009B6BD4">
              <w:t>Generating power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661F2FD9" w14:textId="0C4D4B82" w:rsidR="004820D8" w:rsidRPr="00124AD5" w:rsidRDefault="009B6BD4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Human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B5FD5C" w14:textId="48982D7F" w:rsidR="004820D8" w:rsidRDefault="006957CE" w:rsidP="009B6BD4">
            <w:pPr>
              <w:pStyle w:val="Answer"/>
              <w:ind w:left="0"/>
              <w:rPr>
                <w:color w:val="FF0000"/>
              </w:rPr>
            </w:pPr>
            <w:r w:rsidRPr="005C4C63">
              <w:rPr>
                <w:color w:val="FF0000"/>
              </w:rPr>
              <w:t xml:space="preserve">Production of heat and </w:t>
            </w:r>
            <w:r w:rsidR="00957417" w:rsidRPr="005C4C63">
              <w:rPr>
                <w:color w:val="FF0000"/>
              </w:rPr>
              <w:t>CO</w:t>
            </w:r>
            <w:r w:rsidR="00957417" w:rsidRPr="00957417">
              <w:rPr>
                <w:color w:val="FF0000"/>
                <w:vertAlign w:val="subscript"/>
              </w:rPr>
              <w:t>2</w:t>
            </w:r>
          </w:p>
          <w:p w14:paraId="557B732B" w14:textId="1AE1B184" w:rsidR="006957CE" w:rsidRPr="00124AD5" w:rsidRDefault="006957CE" w:rsidP="009B6BD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Heat can change growing conditions in the area around power</w:t>
            </w:r>
            <w:r w:rsidR="00957417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stations</w:t>
            </w:r>
          </w:p>
        </w:tc>
      </w:tr>
      <w:tr w:rsidR="004820D8" w:rsidRPr="00124AD5" w14:paraId="2D4A2543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810EBB" w14:textId="77E52E38" w:rsidR="004820D8" w:rsidRPr="009B6BD4" w:rsidRDefault="004820D8" w:rsidP="004820D8">
            <w:pPr>
              <w:pStyle w:val="Answer"/>
            </w:pPr>
            <w:r w:rsidRPr="009B6BD4">
              <w:t xml:space="preserve">Deforestation 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751F1816" w14:textId="11105ADB" w:rsidR="004820D8" w:rsidRPr="00124AD5" w:rsidRDefault="00957417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 xml:space="preserve">Human 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801E4A" w14:textId="38676433" w:rsidR="004820D8" w:rsidRPr="005C4C63" w:rsidRDefault="004820D8" w:rsidP="004820D8">
            <w:pPr>
              <w:pStyle w:val="Answer"/>
              <w:ind w:left="0"/>
              <w:rPr>
                <w:color w:val="FF0000"/>
              </w:rPr>
            </w:pPr>
            <w:r w:rsidRPr="005C4C63">
              <w:rPr>
                <w:color w:val="FF0000"/>
              </w:rPr>
              <w:t xml:space="preserve">Reduction in </w:t>
            </w:r>
            <w:r w:rsidR="00957417" w:rsidRPr="005C4C63">
              <w:rPr>
                <w:color w:val="FF0000"/>
              </w:rPr>
              <w:t>CO</w:t>
            </w:r>
            <w:r w:rsidR="00957417" w:rsidRPr="00957417">
              <w:rPr>
                <w:color w:val="FF0000"/>
                <w:vertAlign w:val="subscript"/>
              </w:rPr>
              <w:t>2</w:t>
            </w:r>
            <w:r w:rsidRPr="005C4C63">
              <w:rPr>
                <w:color w:val="FF0000"/>
              </w:rPr>
              <w:t xml:space="preserve"> absorption</w:t>
            </w:r>
            <w:r w:rsidR="006957CE">
              <w:rPr>
                <w:color w:val="FF0000"/>
              </w:rPr>
              <w:t xml:space="preserve"> – loss of tree</w:t>
            </w:r>
            <w:r w:rsidR="00957417">
              <w:rPr>
                <w:color w:val="FF0000"/>
              </w:rPr>
              <w:t>s</w:t>
            </w:r>
            <w:r w:rsidR="006957CE">
              <w:rPr>
                <w:color w:val="FF0000"/>
              </w:rPr>
              <w:t xml:space="preserve"> to capture carbon</w:t>
            </w:r>
          </w:p>
          <w:p w14:paraId="5DA6BF19" w14:textId="6DA8B293" w:rsidR="004820D8" w:rsidRDefault="004820D8" w:rsidP="004820D8">
            <w:pPr>
              <w:pStyle w:val="Answer"/>
              <w:ind w:left="0"/>
              <w:rPr>
                <w:color w:val="FF0000"/>
              </w:rPr>
            </w:pPr>
            <w:r w:rsidRPr="005C4C63">
              <w:rPr>
                <w:color w:val="FF0000"/>
              </w:rPr>
              <w:t xml:space="preserve">Increased release of </w:t>
            </w:r>
            <w:r w:rsidR="00957417" w:rsidRPr="005C4C63">
              <w:rPr>
                <w:color w:val="FF0000"/>
              </w:rPr>
              <w:t>CO</w:t>
            </w:r>
            <w:r w:rsidR="00957417" w:rsidRPr="00957417">
              <w:rPr>
                <w:color w:val="FF0000"/>
                <w:vertAlign w:val="subscript"/>
              </w:rPr>
              <w:t>2</w:t>
            </w:r>
            <w:r w:rsidRPr="005C4C63">
              <w:rPr>
                <w:color w:val="FF0000"/>
              </w:rPr>
              <w:t xml:space="preserve"> from soil</w:t>
            </w:r>
          </w:p>
          <w:p w14:paraId="44EC035F" w14:textId="66A026FC" w:rsidR="004820D8" w:rsidRPr="00124AD5" w:rsidRDefault="004820D8" w:rsidP="004820D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Erosion </w:t>
            </w:r>
          </w:p>
        </w:tc>
      </w:tr>
      <w:tr w:rsidR="004820D8" w:rsidRPr="00124AD5" w14:paraId="6E87AF52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843556" w14:textId="1B786813" w:rsidR="004820D8" w:rsidRPr="009B6BD4" w:rsidRDefault="004820D8" w:rsidP="004820D8">
            <w:pPr>
              <w:pStyle w:val="Answer"/>
            </w:pPr>
            <w:r w:rsidRPr="009B6BD4">
              <w:lastRenderedPageBreak/>
              <w:t>Producing food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3AFEEE59" w14:textId="11CA2F5C" w:rsidR="004820D8" w:rsidRPr="00124AD5" w:rsidRDefault="009B6BD4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Human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0A9875" w14:textId="13120156" w:rsidR="004820D8" w:rsidRPr="00124AD5" w:rsidRDefault="006957CE" w:rsidP="004820D8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 xml:space="preserve">Release of </w:t>
            </w:r>
            <w:r w:rsidR="00957417" w:rsidRPr="005C4C63">
              <w:rPr>
                <w:color w:val="FF0000"/>
              </w:rPr>
              <w:t>CO</w:t>
            </w:r>
            <w:r w:rsidR="00957417" w:rsidRPr="00957417">
              <w:rPr>
                <w:color w:val="FF0000"/>
                <w:vertAlign w:val="subscript"/>
              </w:rPr>
              <w:t>2</w:t>
            </w:r>
            <w:r>
              <w:rPr>
                <w:color w:val="FF0000"/>
              </w:rPr>
              <w:t xml:space="preserve"> and ammonium compounds</w:t>
            </w:r>
            <w:r w:rsidR="00B65444">
              <w:rPr>
                <w:color w:val="FF0000"/>
              </w:rPr>
              <w:t xml:space="preserve"> from soils and during agricultural </w:t>
            </w:r>
            <w:r w:rsidR="00957417">
              <w:rPr>
                <w:color w:val="FF0000"/>
              </w:rPr>
              <w:t xml:space="preserve">activity </w:t>
            </w:r>
          </w:p>
        </w:tc>
      </w:tr>
      <w:tr w:rsidR="004820D8" w:rsidRPr="00124AD5" w14:paraId="216A8B68" w14:textId="77777777" w:rsidTr="004820D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3B7FA3" w14:textId="77777777" w:rsidR="004820D8" w:rsidRPr="009B6BD4" w:rsidRDefault="004820D8" w:rsidP="004820D8">
            <w:pPr>
              <w:pStyle w:val="Answer"/>
            </w:pPr>
          </w:p>
          <w:p w14:paraId="6354E219" w14:textId="43FEFB5A" w:rsidR="004820D8" w:rsidRPr="009B6BD4" w:rsidRDefault="004820D8" w:rsidP="004820D8">
            <w:pPr>
              <w:pStyle w:val="Answer"/>
            </w:pPr>
            <w:r w:rsidRPr="009B6BD4">
              <w:t>Waste products</w:t>
            </w:r>
            <w:r w:rsidR="00957417">
              <w:t>/</w:t>
            </w:r>
            <w:r w:rsidRPr="009B6BD4">
              <w:t>landfill</w:t>
            </w:r>
          </w:p>
          <w:p w14:paraId="31D8C4C6" w14:textId="77777777" w:rsidR="004820D8" w:rsidRPr="009B6BD4" w:rsidRDefault="004820D8" w:rsidP="004820D8">
            <w:pPr>
              <w:pStyle w:val="Answer"/>
            </w:pPr>
          </w:p>
          <w:p w14:paraId="5ADAEBDE" w14:textId="4A72D16B" w:rsidR="004820D8" w:rsidRPr="009B6BD4" w:rsidRDefault="004820D8" w:rsidP="004820D8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</w:tcPr>
          <w:p w14:paraId="05C973D3" w14:textId="2A661D5D" w:rsidR="004820D8" w:rsidRPr="00124AD5" w:rsidRDefault="009B6BD4" w:rsidP="009B6BD4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Human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979637" w14:textId="49CC790A" w:rsidR="004820D8" w:rsidRPr="00124AD5" w:rsidRDefault="00B65444" w:rsidP="004820D8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 xml:space="preserve">Release of methane and other gasses which have a higher heat absorption rating than just </w:t>
            </w:r>
            <w:r w:rsidR="00957417" w:rsidRPr="005C4C63">
              <w:rPr>
                <w:color w:val="FF0000"/>
              </w:rPr>
              <w:t>CO</w:t>
            </w:r>
            <w:r w:rsidR="00957417" w:rsidRPr="00957417">
              <w:rPr>
                <w:color w:val="FF0000"/>
                <w:vertAlign w:val="subscript"/>
              </w:rPr>
              <w:t>2</w:t>
            </w:r>
          </w:p>
        </w:tc>
      </w:tr>
    </w:tbl>
    <w:p w14:paraId="5065B571" w14:textId="77777777" w:rsidR="00124AD5" w:rsidRDefault="00124AD5" w:rsidP="00781A10">
      <w:pPr>
        <w:pStyle w:val="Answer"/>
        <w:ind w:left="0"/>
      </w:pPr>
    </w:p>
    <w:p w14:paraId="1E2C582C" w14:textId="263F57D8" w:rsidR="005C4C63" w:rsidRDefault="005C4C63" w:rsidP="00781A10">
      <w:pPr>
        <w:pStyle w:val="Answer"/>
        <w:ind w:left="0"/>
      </w:pPr>
    </w:p>
    <w:p w14:paraId="4B1CB546" w14:textId="77777777" w:rsidR="005C4C63" w:rsidRPr="009B6BD4" w:rsidRDefault="005C4C63" w:rsidP="005C4C63">
      <w:pPr>
        <w:pStyle w:val="Answer"/>
        <w:ind w:left="0"/>
      </w:pPr>
    </w:p>
    <w:p w14:paraId="2574F40F" w14:textId="77777777" w:rsidR="005C4C63" w:rsidRPr="009B6BD4" w:rsidRDefault="005C4C63" w:rsidP="00781A10">
      <w:pPr>
        <w:pStyle w:val="Answer"/>
        <w:ind w:left="0"/>
      </w:pPr>
    </w:p>
    <w:sectPr w:rsidR="005C4C63" w:rsidRPr="009B6BD4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BF0B" w14:textId="77777777" w:rsidR="004C391D" w:rsidRDefault="004C391D">
      <w:pPr>
        <w:spacing w:before="0" w:after="0"/>
      </w:pPr>
      <w:r>
        <w:separator/>
      </w:r>
    </w:p>
  </w:endnote>
  <w:endnote w:type="continuationSeparator" w:id="0">
    <w:p w14:paraId="6684DB7A" w14:textId="77777777" w:rsidR="004C391D" w:rsidRDefault="004C39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DB36" w14:textId="77777777" w:rsidR="004C391D" w:rsidRDefault="004C391D">
      <w:pPr>
        <w:spacing w:before="0" w:after="0"/>
      </w:pPr>
      <w:r>
        <w:separator/>
      </w:r>
    </w:p>
  </w:footnote>
  <w:footnote w:type="continuationSeparator" w:id="0">
    <w:p w14:paraId="40235FEC" w14:textId="77777777" w:rsidR="004C391D" w:rsidRDefault="004C39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DD21" w14:textId="438CB8C5" w:rsidR="00215DC7" w:rsidRDefault="00215DC7" w:rsidP="00215DC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75F1B90" wp14:editId="5F75C17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09379833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284B1940" w14:textId="17B284EA" w:rsidR="00215DC7" w:rsidRDefault="00215DC7" w:rsidP="00215DC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6B124A7" wp14:editId="5DF83FC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13415279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2350C7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2EB"/>
    <w:multiLevelType w:val="hybridMultilevel"/>
    <w:tmpl w:val="F7EEFD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25948238">
    <w:abstractNumId w:val="6"/>
  </w:num>
  <w:num w:numId="2" w16cid:durableId="1435709036">
    <w:abstractNumId w:val="13"/>
  </w:num>
  <w:num w:numId="3" w16cid:durableId="477771953">
    <w:abstractNumId w:val="14"/>
  </w:num>
  <w:num w:numId="4" w16cid:durableId="1283225625">
    <w:abstractNumId w:val="2"/>
  </w:num>
  <w:num w:numId="5" w16cid:durableId="202137713">
    <w:abstractNumId w:val="5"/>
  </w:num>
  <w:num w:numId="6" w16cid:durableId="800341900">
    <w:abstractNumId w:val="12"/>
  </w:num>
  <w:num w:numId="7" w16cid:durableId="795215328">
    <w:abstractNumId w:val="3"/>
  </w:num>
  <w:num w:numId="8" w16cid:durableId="1433671499">
    <w:abstractNumId w:val="11"/>
  </w:num>
  <w:num w:numId="9" w16cid:durableId="2111385799">
    <w:abstractNumId w:val="9"/>
  </w:num>
  <w:num w:numId="10" w16cid:durableId="1544562415">
    <w:abstractNumId w:val="16"/>
  </w:num>
  <w:num w:numId="11" w16cid:durableId="316883778">
    <w:abstractNumId w:val="1"/>
  </w:num>
  <w:num w:numId="12" w16cid:durableId="422066446">
    <w:abstractNumId w:val="8"/>
  </w:num>
  <w:num w:numId="13" w16cid:durableId="284852039">
    <w:abstractNumId w:val="4"/>
  </w:num>
  <w:num w:numId="14" w16cid:durableId="1154679849">
    <w:abstractNumId w:val="0"/>
  </w:num>
  <w:num w:numId="15" w16cid:durableId="255485263">
    <w:abstractNumId w:val="10"/>
  </w:num>
  <w:num w:numId="16" w16cid:durableId="1914271240">
    <w:abstractNumId w:val="15"/>
  </w:num>
  <w:num w:numId="17" w16cid:durableId="31433468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2C62"/>
    <w:rsid w:val="000B231F"/>
    <w:rsid w:val="000E194B"/>
    <w:rsid w:val="00106BCF"/>
    <w:rsid w:val="00110217"/>
    <w:rsid w:val="00124AD5"/>
    <w:rsid w:val="00152AC3"/>
    <w:rsid w:val="00156AF3"/>
    <w:rsid w:val="0019491D"/>
    <w:rsid w:val="001D57DC"/>
    <w:rsid w:val="001F74AD"/>
    <w:rsid w:val="00215DC7"/>
    <w:rsid w:val="0024661D"/>
    <w:rsid w:val="002470EF"/>
    <w:rsid w:val="00282356"/>
    <w:rsid w:val="002C7182"/>
    <w:rsid w:val="002D07A8"/>
    <w:rsid w:val="00332CE7"/>
    <w:rsid w:val="003405EA"/>
    <w:rsid w:val="003A6010"/>
    <w:rsid w:val="003B46F1"/>
    <w:rsid w:val="003F7F14"/>
    <w:rsid w:val="00404B31"/>
    <w:rsid w:val="004330DD"/>
    <w:rsid w:val="00474F67"/>
    <w:rsid w:val="004808D0"/>
    <w:rsid w:val="004820D8"/>
    <w:rsid w:val="0048500D"/>
    <w:rsid w:val="00497A33"/>
    <w:rsid w:val="004C391D"/>
    <w:rsid w:val="004D5B37"/>
    <w:rsid w:val="004D7D71"/>
    <w:rsid w:val="004E1DA6"/>
    <w:rsid w:val="00524E1B"/>
    <w:rsid w:val="005869F5"/>
    <w:rsid w:val="005B2154"/>
    <w:rsid w:val="005B318C"/>
    <w:rsid w:val="005C4C63"/>
    <w:rsid w:val="005D4E07"/>
    <w:rsid w:val="00602816"/>
    <w:rsid w:val="00607551"/>
    <w:rsid w:val="006124C0"/>
    <w:rsid w:val="006135C0"/>
    <w:rsid w:val="006642FD"/>
    <w:rsid w:val="006807B0"/>
    <w:rsid w:val="00691B95"/>
    <w:rsid w:val="006957CE"/>
    <w:rsid w:val="006A5E90"/>
    <w:rsid w:val="006B798A"/>
    <w:rsid w:val="006D3AA3"/>
    <w:rsid w:val="006D4994"/>
    <w:rsid w:val="006E1028"/>
    <w:rsid w:val="006E19C2"/>
    <w:rsid w:val="006E67D6"/>
    <w:rsid w:val="006F403E"/>
    <w:rsid w:val="006F7BAF"/>
    <w:rsid w:val="00723E8F"/>
    <w:rsid w:val="00736669"/>
    <w:rsid w:val="00781A10"/>
    <w:rsid w:val="00781CE4"/>
    <w:rsid w:val="00782C52"/>
    <w:rsid w:val="00792DC6"/>
    <w:rsid w:val="00795C44"/>
    <w:rsid w:val="00797FA7"/>
    <w:rsid w:val="007C0279"/>
    <w:rsid w:val="007C790A"/>
    <w:rsid w:val="00823BCE"/>
    <w:rsid w:val="008C1F1C"/>
    <w:rsid w:val="008C29E7"/>
    <w:rsid w:val="008D47A6"/>
    <w:rsid w:val="008D4A25"/>
    <w:rsid w:val="009372F9"/>
    <w:rsid w:val="009501AA"/>
    <w:rsid w:val="009573C5"/>
    <w:rsid w:val="00957417"/>
    <w:rsid w:val="00984223"/>
    <w:rsid w:val="009975A0"/>
    <w:rsid w:val="009B6BD4"/>
    <w:rsid w:val="009C5C6E"/>
    <w:rsid w:val="009D4F3D"/>
    <w:rsid w:val="00A147A6"/>
    <w:rsid w:val="00A2454C"/>
    <w:rsid w:val="00A363E9"/>
    <w:rsid w:val="00A82DCC"/>
    <w:rsid w:val="00A8664D"/>
    <w:rsid w:val="00AE245C"/>
    <w:rsid w:val="00AE736D"/>
    <w:rsid w:val="00B054EC"/>
    <w:rsid w:val="00B073DA"/>
    <w:rsid w:val="00B07EE6"/>
    <w:rsid w:val="00B569D8"/>
    <w:rsid w:val="00B634AC"/>
    <w:rsid w:val="00B65444"/>
    <w:rsid w:val="00B71FEF"/>
    <w:rsid w:val="00B76C2D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CC4A20"/>
    <w:rsid w:val="00D073BC"/>
    <w:rsid w:val="00D11326"/>
    <w:rsid w:val="00D21580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F03E33"/>
    <w:rsid w:val="00F15749"/>
    <w:rsid w:val="00F246B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95C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95C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95C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5C4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94AC4D-B367-41F9-8489-CF7662E23E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66A174-3A7F-44A0-8015-7E952CFC47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2023-06-30T19:35:00Z</dcterms:created>
  <dcterms:modified xsi:type="dcterms:W3CDTF">2023-08-02T09:22:00Z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